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F222" w14:textId="7AECF435" w:rsidR="00916A18" w:rsidRDefault="0009348F" w:rsidP="000934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48F">
        <w:rPr>
          <w:rFonts w:ascii="Times New Roman" w:hAnsi="Times New Roman" w:cs="Times New Roman"/>
          <w:b/>
          <w:bCs/>
          <w:sz w:val="24"/>
          <w:szCs w:val="24"/>
        </w:rPr>
        <w:t>Kurs dla kandydatów do funkcji Nadzwyczajnego Szafarza Komunii Świ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09348F">
        <w:rPr>
          <w:rFonts w:ascii="Times New Roman" w:hAnsi="Times New Roman" w:cs="Times New Roman"/>
          <w:b/>
          <w:bCs/>
          <w:sz w:val="24"/>
          <w:szCs w:val="24"/>
        </w:rPr>
        <w:t>tej</w:t>
      </w:r>
    </w:p>
    <w:p w14:paraId="6F619A53" w14:textId="64ACCE4D" w:rsidR="0009348F" w:rsidRDefault="0009348F" w:rsidP="000934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Tarnów 202</w:t>
      </w:r>
      <w:r w:rsidR="0009132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D671C3A" w14:textId="67B2A9B8" w:rsidR="0009348F" w:rsidRDefault="0009348F" w:rsidP="000934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F114" w14:textId="013A4D9E" w:rsidR="0009348F" w:rsidRDefault="0009348F" w:rsidP="000934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Wymagania:</w:t>
      </w:r>
    </w:p>
    <w:p w14:paraId="41CD902B" w14:textId="05CCB619" w:rsidR="0009348F" w:rsidRPr="0009348F" w:rsidRDefault="0009348F" w:rsidP="0009348F">
      <w:pPr>
        <w:pStyle w:val="Akapitzlist"/>
        <w:numPr>
          <w:ilvl w:val="0"/>
          <w:numId w:val="4"/>
        </w:numPr>
        <w:spacing w:after="0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09348F">
        <w:rPr>
          <w:rFonts w:ascii="Times New Roman" w:hAnsi="Times New Roman" w:cs="Times New Roman"/>
          <w:sz w:val="24"/>
          <w:szCs w:val="24"/>
        </w:rPr>
        <w:t xml:space="preserve">mężczyzna, brat zakonny </w:t>
      </w:r>
    </w:p>
    <w:p w14:paraId="06209FA9" w14:textId="38EAEA13" w:rsidR="0009348F" w:rsidRPr="0009348F" w:rsidRDefault="0009348F" w:rsidP="0009348F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348F">
        <w:rPr>
          <w:rFonts w:ascii="Times New Roman" w:hAnsi="Times New Roman" w:cs="Times New Roman"/>
          <w:sz w:val="24"/>
          <w:szCs w:val="24"/>
        </w:rPr>
        <w:t xml:space="preserve">wiek kandydata: 25 – 65 lat </w:t>
      </w:r>
    </w:p>
    <w:p w14:paraId="2C99C84C" w14:textId="77777777" w:rsidR="0009348F" w:rsidRPr="0009348F" w:rsidRDefault="0009348F" w:rsidP="0009348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5E467" w14:textId="77777777" w:rsidR="0009348F" w:rsidRPr="0009348F" w:rsidRDefault="0009348F" w:rsidP="0009348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9348F">
        <w:rPr>
          <w:rFonts w:ascii="Times New Roman" w:hAnsi="Times New Roman" w:cs="Times New Roman"/>
          <w:bCs/>
          <w:sz w:val="24"/>
          <w:szCs w:val="24"/>
          <w:u w:val="single"/>
        </w:rPr>
        <w:t>Na jakie cechy osobiste kandydatów należy zwrócić uwagę:</w:t>
      </w:r>
    </w:p>
    <w:p w14:paraId="51380042" w14:textId="17D39C16" w:rsidR="0009348F" w:rsidRDefault="0009348F" w:rsidP="0009348F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348F">
        <w:rPr>
          <w:rFonts w:ascii="Times New Roman" w:hAnsi="Times New Roman" w:cs="Times New Roman"/>
          <w:sz w:val="24"/>
          <w:szCs w:val="24"/>
        </w:rPr>
        <w:t>dojrzałość w wierze, zdrowa pobożność eucharystyczna, intensywne życie sakramentalne;</w:t>
      </w:r>
    </w:p>
    <w:p w14:paraId="2C17A746" w14:textId="2278F383" w:rsidR="00ED79E3" w:rsidRPr="0009348F" w:rsidRDefault="00ED79E3" w:rsidP="0009348F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50A1">
        <w:rPr>
          <w:rFonts w:ascii="Times New Roman" w:hAnsi="Times New Roman" w:cs="Times New Roman"/>
          <w:sz w:val="24"/>
          <w:szCs w:val="24"/>
        </w:rPr>
        <w:t xml:space="preserve">odpowiednie kwalifikacje intelektualne; przynajmniej </w:t>
      </w:r>
      <w:r>
        <w:rPr>
          <w:rFonts w:ascii="Times New Roman" w:hAnsi="Times New Roman" w:cs="Times New Roman"/>
          <w:sz w:val="24"/>
          <w:szCs w:val="24"/>
        </w:rPr>
        <w:t xml:space="preserve">średnie </w:t>
      </w:r>
      <w:r w:rsidRPr="00A850A1">
        <w:rPr>
          <w:rFonts w:ascii="Times New Roman" w:hAnsi="Times New Roman" w:cs="Times New Roman"/>
          <w:sz w:val="24"/>
          <w:szCs w:val="24"/>
        </w:rPr>
        <w:t>wykształcenie;</w:t>
      </w:r>
    </w:p>
    <w:p w14:paraId="6C6ED0B2" w14:textId="764A611F" w:rsidR="0009348F" w:rsidRPr="0009348F" w:rsidRDefault="0009348F" w:rsidP="0009348F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348F">
        <w:rPr>
          <w:rFonts w:ascii="Times New Roman" w:hAnsi="Times New Roman" w:cs="Times New Roman"/>
          <w:sz w:val="24"/>
          <w:szCs w:val="24"/>
        </w:rPr>
        <w:t>wzorowe życie moralne i solidność w życiu zawodowym, małżeńskim, rodzinnym i sąsiedzkim;</w:t>
      </w:r>
    </w:p>
    <w:p w14:paraId="7C2A1F91" w14:textId="09B49BA2" w:rsidR="0009348F" w:rsidRPr="0009348F" w:rsidRDefault="0009348F" w:rsidP="0009348F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348F">
        <w:rPr>
          <w:rFonts w:ascii="Times New Roman" w:hAnsi="Times New Roman" w:cs="Times New Roman"/>
          <w:sz w:val="24"/>
          <w:szCs w:val="24"/>
        </w:rPr>
        <w:t>aktywne uczestnictwo w życiu parafialnym; kandydat cieszy się poważaniem duchowieństwa i wiernych;</w:t>
      </w:r>
    </w:p>
    <w:p w14:paraId="7709EB98" w14:textId="723DCF29" w:rsidR="0009348F" w:rsidRPr="0009348F" w:rsidRDefault="0009348F" w:rsidP="0009348F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348F">
        <w:rPr>
          <w:rFonts w:ascii="Times New Roman" w:hAnsi="Times New Roman" w:cs="Times New Roman"/>
          <w:sz w:val="24"/>
          <w:szCs w:val="24"/>
        </w:rPr>
        <w:t>odznacza się sprawnością psychiczną i fizyczną oraz innymi cechami charakteru, zwłaszcza serdecznością i łatwością nawiązywania kontaktów z osobami chorymi i w podeszłym wieku oraz gotowością do ofiarnej służby wobec drugich.</w:t>
      </w:r>
    </w:p>
    <w:p w14:paraId="7BFFD1C3" w14:textId="77C8DCD9" w:rsidR="0009348F" w:rsidRDefault="0009348F" w:rsidP="0009348F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D5695" w14:textId="7257D3F9" w:rsidR="0009348F" w:rsidRDefault="0009348F" w:rsidP="000934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i miejsce kursu:</w:t>
      </w:r>
    </w:p>
    <w:p w14:paraId="2E6BE9CD" w14:textId="28DA323B" w:rsidR="0009348F" w:rsidRDefault="0009348F" w:rsidP="0009348F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9348F">
        <w:rPr>
          <w:rFonts w:ascii="Times New Roman" w:hAnsi="Times New Roman" w:cs="Times New Roman"/>
          <w:sz w:val="24"/>
          <w:szCs w:val="24"/>
          <w:u w:val="single"/>
        </w:rPr>
        <w:t>Miejsce:</w:t>
      </w:r>
      <w:r w:rsidRPr="0009348F">
        <w:rPr>
          <w:rFonts w:ascii="Times New Roman" w:hAnsi="Times New Roman" w:cs="Times New Roman"/>
          <w:sz w:val="24"/>
          <w:szCs w:val="24"/>
        </w:rPr>
        <w:t xml:space="preserve"> Wyższe Seminarium Duchowne w Tarnowie, ul. Piłsudskiego 6</w:t>
      </w:r>
    </w:p>
    <w:p w14:paraId="55C5C47E" w14:textId="2DD61182" w:rsidR="0009348F" w:rsidRDefault="0009348F" w:rsidP="0009348F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Terminy</w:t>
      </w:r>
      <w:r w:rsidRPr="0009348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sobota, godz. 9.00 - 14.30</w:t>
      </w:r>
    </w:p>
    <w:p w14:paraId="086A6885" w14:textId="14D06E92" w:rsidR="0009348F" w:rsidRDefault="00091326" w:rsidP="0009348F">
      <w:pPr>
        <w:pStyle w:val="Akapitzlis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9348F" w:rsidRPr="0009348F">
        <w:rPr>
          <w:rFonts w:ascii="Times New Roman" w:hAnsi="Times New Roman" w:cs="Times New Roman"/>
          <w:sz w:val="24"/>
          <w:szCs w:val="24"/>
        </w:rPr>
        <w:t xml:space="preserve"> kwietnia</w:t>
      </w:r>
      <w:r w:rsidR="000934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18 kwietnia, 9</w:t>
      </w:r>
      <w:r w:rsidR="0009348F">
        <w:rPr>
          <w:rFonts w:ascii="Times New Roman" w:hAnsi="Times New Roman" w:cs="Times New Roman"/>
          <w:sz w:val="24"/>
          <w:szCs w:val="24"/>
        </w:rPr>
        <w:t xml:space="preserve"> maja,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476526">
        <w:rPr>
          <w:rFonts w:ascii="Times New Roman" w:hAnsi="Times New Roman" w:cs="Times New Roman"/>
          <w:sz w:val="24"/>
          <w:szCs w:val="24"/>
        </w:rPr>
        <w:t xml:space="preserve"> maja</w:t>
      </w:r>
      <w:r w:rsidR="000934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09348F">
        <w:rPr>
          <w:rFonts w:ascii="Times New Roman" w:hAnsi="Times New Roman" w:cs="Times New Roman"/>
          <w:sz w:val="24"/>
          <w:szCs w:val="24"/>
        </w:rPr>
        <w:t xml:space="preserve"> czerwca</w:t>
      </w:r>
      <w:r w:rsidR="00B774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B77408">
        <w:rPr>
          <w:rFonts w:ascii="Times New Roman" w:hAnsi="Times New Roman" w:cs="Times New Roman"/>
          <w:sz w:val="24"/>
          <w:szCs w:val="24"/>
        </w:rPr>
        <w:t xml:space="preserve"> czerwca</w:t>
      </w:r>
    </w:p>
    <w:p w14:paraId="0D7A7301" w14:textId="2D9AAF14" w:rsidR="0009348F" w:rsidRDefault="0009348F" w:rsidP="0009348F">
      <w:pPr>
        <w:pStyle w:val="Akapitzlist"/>
        <w:ind w:left="1134"/>
        <w:rPr>
          <w:rFonts w:ascii="Times New Roman" w:hAnsi="Times New Roman" w:cs="Times New Roman"/>
          <w:sz w:val="24"/>
          <w:szCs w:val="24"/>
        </w:rPr>
      </w:pPr>
    </w:p>
    <w:p w14:paraId="223B5135" w14:textId="5B55E338" w:rsidR="0009348F" w:rsidRDefault="0009348F" w:rsidP="000934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48F">
        <w:rPr>
          <w:rFonts w:ascii="Times New Roman" w:hAnsi="Times New Roman" w:cs="Times New Roman"/>
          <w:b/>
          <w:bCs/>
          <w:sz w:val="24"/>
          <w:szCs w:val="24"/>
        </w:rPr>
        <w:t>Zgłoszenia</w:t>
      </w:r>
      <w:r w:rsidR="00D00EB6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09132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00EB6">
        <w:rPr>
          <w:rFonts w:ascii="Times New Roman" w:hAnsi="Times New Roman" w:cs="Times New Roman"/>
          <w:b/>
          <w:bCs/>
          <w:sz w:val="24"/>
          <w:szCs w:val="24"/>
        </w:rPr>
        <w:t xml:space="preserve"> kwietnia br.</w:t>
      </w:r>
      <w:r w:rsidRPr="000934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291D51C" w14:textId="7D384DED" w:rsidR="0009348F" w:rsidRDefault="00D00EB6" w:rsidP="00497DB9">
      <w:pPr>
        <w:pStyle w:val="Akapitzlist"/>
        <w:ind w:left="1134"/>
        <w:rPr>
          <w:rStyle w:val="Hipercze"/>
          <w:rFonts w:ascii="Times New Roman" w:hAnsi="Times New Roman" w:cs="Times New Roman"/>
          <w:sz w:val="24"/>
          <w:szCs w:val="24"/>
        </w:rPr>
      </w:pPr>
      <w:r w:rsidRPr="00D00EB6">
        <w:rPr>
          <w:rFonts w:ascii="Times New Roman" w:hAnsi="Times New Roman" w:cs="Times New Roman"/>
          <w:sz w:val="24"/>
          <w:szCs w:val="24"/>
        </w:rPr>
        <w:t>Ks. Jakub Jasiak – tel. 664 267</w:t>
      </w:r>
      <w:r w:rsidR="00F968E0">
        <w:rPr>
          <w:rFonts w:ascii="Times New Roman" w:hAnsi="Times New Roman" w:cs="Times New Roman"/>
          <w:sz w:val="24"/>
          <w:szCs w:val="24"/>
        </w:rPr>
        <w:t> </w:t>
      </w:r>
      <w:r w:rsidRPr="00D00EB6">
        <w:rPr>
          <w:rFonts w:ascii="Times New Roman" w:hAnsi="Times New Roman" w:cs="Times New Roman"/>
          <w:sz w:val="24"/>
          <w:szCs w:val="24"/>
        </w:rPr>
        <w:t>922</w:t>
      </w:r>
      <w:r w:rsidR="00F968E0">
        <w:rPr>
          <w:rFonts w:ascii="Times New Roman" w:hAnsi="Times New Roman" w:cs="Times New Roman"/>
          <w:sz w:val="24"/>
          <w:szCs w:val="24"/>
        </w:rPr>
        <w:t xml:space="preserve"> </w:t>
      </w:r>
      <w:r w:rsidRPr="00D00EB6">
        <w:rPr>
          <w:rFonts w:ascii="Times New Roman" w:hAnsi="Times New Roman" w:cs="Times New Roman"/>
          <w:sz w:val="24"/>
          <w:szCs w:val="24"/>
        </w:rPr>
        <w:t xml:space="preserve">lub mail:  </w:t>
      </w:r>
      <w:hyperlink r:id="rId5" w:history="1">
        <w:r w:rsidRPr="00D00EB6">
          <w:rPr>
            <w:rStyle w:val="Hipercze"/>
            <w:rFonts w:ascii="Times New Roman" w:hAnsi="Times New Roman" w:cs="Times New Roman"/>
            <w:sz w:val="24"/>
            <w:szCs w:val="24"/>
          </w:rPr>
          <w:t>jhjasiak@gmail.com</w:t>
        </w:r>
      </w:hyperlink>
    </w:p>
    <w:p w14:paraId="741267DE" w14:textId="66A9C422" w:rsidR="000936B8" w:rsidRPr="001E66A5" w:rsidRDefault="001E66A5" w:rsidP="000936B8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66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n</w:t>
      </w:r>
      <w:r w:rsidR="000936B8" w:rsidRPr="001E66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 pierwsze spotkanie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k</w:t>
      </w:r>
      <w:r w:rsidR="000936B8" w:rsidRPr="001E66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andydat przywozi wypełniony formularz </w:t>
      </w:r>
      <w:r w:rsidR="000936B8" w:rsidRPr="001E66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br/>
        <w:t>wraz z 2 zdjęciami legitymacyjnymi (formularz zawarty w załączniku)</w:t>
      </w:r>
    </w:p>
    <w:p w14:paraId="030CFA1C" w14:textId="23E3AC30" w:rsidR="00D00EB6" w:rsidRDefault="00D00EB6" w:rsidP="00D00EB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27DF167" w14:textId="77777777" w:rsidR="00497DB9" w:rsidRPr="00497DB9" w:rsidRDefault="00D00EB6" w:rsidP="00F968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EB6">
        <w:rPr>
          <w:rFonts w:ascii="Times New Roman" w:hAnsi="Times New Roman" w:cs="Times New Roman"/>
          <w:b/>
          <w:bCs/>
          <w:sz w:val="24"/>
          <w:szCs w:val="24"/>
        </w:rPr>
        <w:t xml:space="preserve">Koszt: </w:t>
      </w:r>
    </w:p>
    <w:p w14:paraId="74D4F487" w14:textId="65B895BB" w:rsidR="00D00EB6" w:rsidRPr="00D00EB6" w:rsidRDefault="00091326" w:rsidP="00497DB9">
      <w:pPr>
        <w:pStyle w:val="Akapitzlist"/>
        <w:ind w:left="1985" w:hanging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00EB6" w:rsidRPr="00D00EB6">
        <w:rPr>
          <w:rFonts w:ascii="Times New Roman" w:hAnsi="Times New Roman" w:cs="Times New Roman"/>
          <w:sz w:val="24"/>
          <w:szCs w:val="24"/>
        </w:rPr>
        <w:t xml:space="preserve">00 zł </w:t>
      </w:r>
      <w:r w:rsidR="00D00EB6">
        <w:rPr>
          <w:rFonts w:ascii="Times New Roman" w:hAnsi="Times New Roman" w:cs="Times New Roman"/>
          <w:sz w:val="24"/>
          <w:szCs w:val="24"/>
        </w:rPr>
        <w:t>– za cały kurs (koszty związane z organizacją, w trakcie kursu przewidziany jest posiłek)</w:t>
      </w:r>
      <w:r w:rsidR="00497DB9">
        <w:rPr>
          <w:rFonts w:ascii="Times New Roman" w:hAnsi="Times New Roman" w:cs="Times New Roman"/>
          <w:sz w:val="24"/>
          <w:szCs w:val="24"/>
        </w:rPr>
        <w:t xml:space="preserve"> </w:t>
      </w:r>
      <w:r w:rsidR="00D00EB6" w:rsidRPr="00D00EB6">
        <w:rPr>
          <w:rFonts w:ascii="Times New Roman" w:hAnsi="Times New Roman" w:cs="Times New Roman"/>
          <w:i/>
          <w:iCs/>
          <w:sz w:val="24"/>
          <w:szCs w:val="24"/>
        </w:rPr>
        <w:t>„Koszty związane z kursem przygotowawczym i stałą formacją pokrywają parafie” (modyfikacja instrukcji w sprawie formacji i sposobu wykonywania posługi nadzwyczajnego szafarza Komunii świętej z dnia 22 VI 1991; W-</w:t>
      </w:r>
      <w:proofErr w:type="spellStart"/>
      <w:r w:rsidR="00D00EB6" w:rsidRPr="00D00EB6">
        <w:rPr>
          <w:rFonts w:ascii="Times New Roman" w:hAnsi="Times New Roman" w:cs="Times New Roman"/>
          <w:i/>
          <w:iCs/>
          <w:sz w:val="24"/>
          <w:szCs w:val="24"/>
        </w:rPr>
        <w:t>wa</w:t>
      </w:r>
      <w:proofErr w:type="spellEnd"/>
      <w:r w:rsidR="00D00EB6" w:rsidRPr="00D00EB6">
        <w:rPr>
          <w:rFonts w:ascii="Times New Roman" w:hAnsi="Times New Roman" w:cs="Times New Roman"/>
          <w:i/>
          <w:iCs/>
          <w:sz w:val="24"/>
          <w:szCs w:val="24"/>
        </w:rPr>
        <w:t xml:space="preserve"> 18 X 2006 r.)</w:t>
      </w:r>
    </w:p>
    <w:p w14:paraId="4144E695" w14:textId="29F15EB7" w:rsidR="00D00EB6" w:rsidRDefault="00D00EB6" w:rsidP="00D00EB6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B6ABF" w14:textId="35CAFA2D" w:rsidR="000306B3" w:rsidRDefault="000306B3" w:rsidP="00D00EB6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C738D" w14:textId="7819D4F1" w:rsidR="000306B3" w:rsidRDefault="000306B3" w:rsidP="00D00EB6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CEE03" w14:textId="77777777" w:rsidR="00DC0E88" w:rsidRPr="00DC0E88" w:rsidRDefault="00DC0E88" w:rsidP="00DC0E8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0E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wyrazami szacunku</w:t>
      </w:r>
    </w:p>
    <w:p w14:paraId="55F38D34" w14:textId="77777777" w:rsidR="00DC0E88" w:rsidRPr="00DC0E88" w:rsidRDefault="00DC0E88" w:rsidP="00DC0E8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0E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Ks. mgr lic. Jakub Jasiak</w:t>
      </w:r>
    </w:p>
    <w:p w14:paraId="296CB4A4" w14:textId="763B640B" w:rsidR="000306B3" w:rsidRDefault="00DC0E88" w:rsidP="00B7740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C0E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Diecezjalny Duszpasterz i Odpowiedzialny za formację</w:t>
      </w:r>
      <w:r w:rsidRPr="00DC0E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Nadzwyczajnych Szafarzy Komunii Świętej</w:t>
      </w:r>
    </w:p>
    <w:p w14:paraId="1906FFB6" w14:textId="3C8CB82B" w:rsidR="000306B3" w:rsidRDefault="000306B3" w:rsidP="00D00EB6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7337"/>
    <w:multiLevelType w:val="hybridMultilevel"/>
    <w:tmpl w:val="785A8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C2CC3"/>
    <w:multiLevelType w:val="hybridMultilevel"/>
    <w:tmpl w:val="18B8AAFA"/>
    <w:lvl w:ilvl="0" w:tplc="DAAEC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F5572"/>
    <w:multiLevelType w:val="hybridMultilevel"/>
    <w:tmpl w:val="69E290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9E647D"/>
    <w:multiLevelType w:val="hybridMultilevel"/>
    <w:tmpl w:val="FA16A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230823">
    <w:abstractNumId w:val="1"/>
  </w:num>
  <w:num w:numId="2" w16cid:durableId="927226503">
    <w:abstractNumId w:val="3"/>
  </w:num>
  <w:num w:numId="3" w16cid:durableId="1995794889">
    <w:abstractNumId w:val="2"/>
  </w:num>
  <w:num w:numId="4" w16cid:durableId="152682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8F"/>
    <w:rsid w:val="00014BEB"/>
    <w:rsid w:val="000306B3"/>
    <w:rsid w:val="00091326"/>
    <w:rsid w:val="0009348F"/>
    <w:rsid w:val="000936B8"/>
    <w:rsid w:val="000E24EC"/>
    <w:rsid w:val="0014005E"/>
    <w:rsid w:val="001E66A5"/>
    <w:rsid w:val="003E0B9E"/>
    <w:rsid w:val="003F179A"/>
    <w:rsid w:val="00454D56"/>
    <w:rsid w:val="00476526"/>
    <w:rsid w:val="00497DB9"/>
    <w:rsid w:val="004D53CA"/>
    <w:rsid w:val="004E6703"/>
    <w:rsid w:val="00916A18"/>
    <w:rsid w:val="00A31E68"/>
    <w:rsid w:val="00B02BCE"/>
    <w:rsid w:val="00B77408"/>
    <w:rsid w:val="00D00EB6"/>
    <w:rsid w:val="00DC0E88"/>
    <w:rsid w:val="00ED79E3"/>
    <w:rsid w:val="00F82A3E"/>
    <w:rsid w:val="00F9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C172"/>
  <w15:chartTrackingRefBased/>
  <w15:docId w15:val="{6192D7E2-5D6E-4A1F-937A-BA2AFF20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48F"/>
    <w:pPr>
      <w:ind w:left="720"/>
      <w:contextualSpacing/>
    </w:pPr>
  </w:style>
  <w:style w:type="character" w:styleId="Hipercze">
    <w:name w:val="Hyperlink"/>
    <w:uiPriority w:val="99"/>
    <w:unhideWhenUsed/>
    <w:rsid w:val="00D00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hjasia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Jasiak</dc:creator>
  <cp:keywords/>
  <dc:description/>
  <cp:lastModifiedBy>Jakub Jasiak</cp:lastModifiedBy>
  <cp:revision>11</cp:revision>
  <dcterms:created xsi:type="dcterms:W3CDTF">2023-03-08T10:09:00Z</dcterms:created>
  <dcterms:modified xsi:type="dcterms:W3CDTF">2026-02-26T09:33:00Z</dcterms:modified>
</cp:coreProperties>
</file>